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BA38" w14:textId="65C54E4A" w:rsidR="003A6FC4" w:rsidRDefault="000B43CF" w:rsidP="000B43CF">
      <w:pPr>
        <w:jc w:val="center"/>
      </w:pPr>
      <w:r>
        <w:t>ATA ATUAL.</w:t>
      </w:r>
    </w:p>
    <w:p w14:paraId="6E3AABDF" w14:textId="5C84F4C8" w:rsidR="000B43CF" w:rsidRDefault="000B43CF" w:rsidP="000B43CF">
      <w:pPr>
        <w:pStyle w:val="NormalWeb"/>
      </w:pPr>
      <w:r>
        <w:rPr>
          <w:noProof/>
        </w:rPr>
        <w:drawing>
          <wp:inline distT="0" distB="0" distL="0" distR="0" wp14:anchorId="5BE07130" wp14:editId="23505977">
            <wp:extent cx="6091743" cy="8380730"/>
            <wp:effectExtent l="0" t="0" r="4445" b="127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470" cy="840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96E26" w14:textId="39B72BE9" w:rsidR="000B43CF" w:rsidRDefault="000B43CF" w:rsidP="000B43CF">
      <w:pPr>
        <w:pStyle w:val="NormalWeb"/>
      </w:pPr>
      <w:r>
        <w:rPr>
          <w:noProof/>
        </w:rPr>
        <w:lastRenderedPageBreak/>
        <w:drawing>
          <wp:inline distT="0" distB="0" distL="0" distR="0" wp14:anchorId="67A37787" wp14:editId="0F012362">
            <wp:extent cx="5828530" cy="8018615"/>
            <wp:effectExtent l="0" t="0" r="1270" b="1905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453" cy="804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C6428" w14:textId="77777777" w:rsidR="000B43CF" w:rsidRDefault="000B43CF" w:rsidP="000B43CF">
      <w:pPr>
        <w:pStyle w:val="NormalWeb"/>
      </w:pPr>
    </w:p>
    <w:p w14:paraId="3CAF770C" w14:textId="77777777" w:rsidR="000B43CF" w:rsidRDefault="000B43CF" w:rsidP="000B43CF">
      <w:pPr>
        <w:pStyle w:val="NormalWeb"/>
      </w:pPr>
      <w:r>
        <w:rPr>
          <w:noProof/>
        </w:rPr>
        <w:lastRenderedPageBreak/>
        <w:drawing>
          <wp:inline distT="0" distB="0" distL="0" distR="0" wp14:anchorId="3276D450" wp14:editId="335CA59D">
            <wp:extent cx="5523278" cy="7598664"/>
            <wp:effectExtent l="0" t="0" r="1270" b="254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1" cy="762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9297" w14:textId="77777777" w:rsidR="000B43CF" w:rsidRDefault="000B43CF" w:rsidP="000B43CF">
      <w:pPr>
        <w:pStyle w:val="NormalWeb"/>
      </w:pPr>
    </w:p>
    <w:p w14:paraId="5D596118" w14:textId="77777777" w:rsidR="000B43CF" w:rsidRDefault="000B43CF" w:rsidP="000B43CF"/>
    <w:sectPr w:rsidR="000B4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CF"/>
    <w:rsid w:val="000B43CF"/>
    <w:rsid w:val="003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36E3"/>
  <w15:chartTrackingRefBased/>
  <w15:docId w15:val="{16FE5E90-0A93-4D12-A2D0-5A0FD9EE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associação da PESSOA COM DEFICIENCIA</dc:creator>
  <cp:keywords/>
  <dc:description/>
  <cp:lastModifiedBy>associação da PESSOA COM DEFICIENCIA</cp:lastModifiedBy>
  <cp:revision>2</cp:revision>
  <dcterms:created xsi:type="dcterms:W3CDTF">2024-11-14T23:25:00Z</dcterms:created>
  <dcterms:modified xsi:type="dcterms:W3CDTF">2024-11-14T23:29:00Z</dcterms:modified>
</cp:coreProperties>
</file>